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8B589" w14:textId="5EF23BA0" w:rsidR="006D0823" w:rsidRDefault="00F25E9F">
      <w:r>
        <w:t>Sehr geehrtes Publikum,</w:t>
      </w:r>
    </w:p>
    <w:p w14:paraId="579DB8A4" w14:textId="77777777" w:rsidR="00F25E9F" w:rsidRDefault="00F25E9F"/>
    <w:p w14:paraId="0A09A61D" w14:textId="51CF4B76" w:rsidR="00F25E9F" w:rsidRDefault="00F25E9F">
      <w:r>
        <w:t>wie wir bereits vor Monaten in der Presse und hier auf unserer Internet-Seite berichteten, mussten wir unser kulturelles Angebot wegen ungelöster Nachfolgethemen in Geschäftsleitung und Vereinsvorstand ruhen lassen.</w:t>
      </w:r>
    </w:p>
    <w:p w14:paraId="3322F58C" w14:textId="27A4FD19" w:rsidR="00F25E9F" w:rsidRDefault="00F25E9F">
      <w:r>
        <w:t>Trotz intensiver Gespräche mit Kollegen, der Stadt Neustadt und der Kommunalpolitik ist es leider nicht gelungen diesbezüglich ein tragfähiges personelles Konzept zu entwickeln.</w:t>
      </w:r>
    </w:p>
    <w:p w14:paraId="30444C95" w14:textId="77777777" w:rsidR="00F25E9F" w:rsidRDefault="00F25E9F">
      <w:r>
        <w:t>Vor diesem Hintergrund hat die Mitgliederversammlung des TKK im August die Auflösung des Vereins beschlossen.</w:t>
      </w:r>
    </w:p>
    <w:p w14:paraId="3F21C977" w14:textId="6B552DE9" w:rsidR="00F25E9F" w:rsidRDefault="00F25E9F">
      <w:r>
        <w:t>Dennoch war es möglich</w:t>
      </w:r>
      <w:r w:rsidR="00657E8A">
        <w:t>,</w:t>
      </w:r>
      <w:r>
        <w:t xml:space="preserve"> die alljährlichen Kinderstücke in der Vorweihnachtszeit durch die </w:t>
      </w:r>
      <w:r>
        <w:br/>
        <w:t>ALTREWA Bürgerstiftung weiterhin anzubieten.</w:t>
      </w:r>
    </w:p>
    <w:p w14:paraId="4B1037A6" w14:textId="596397C9" w:rsidR="00F25E9F" w:rsidRDefault="00F25E9F">
      <w:r>
        <w:t>Alle Kindergärten und Grundschulen Neustadts wurden angeschrieben und erfreulicherweise sind die</w:t>
      </w:r>
      <w:r w:rsidR="00657E8A">
        <w:t xml:space="preserve"> geplanten Vorführungen in kürzester Zeit ausgebucht gewesen.</w:t>
      </w:r>
    </w:p>
    <w:p w14:paraId="3C31CEF8" w14:textId="77777777" w:rsidR="00657E8A" w:rsidRDefault="00F25E9F">
      <w:r>
        <w:t xml:space="preserve">Wir freuen uns, dass durch diese Initiative ein </w:t>
      </w:r>
      <w:r w:rsidR="00657E8A">
        <w:t>„TKK-Herzensanliegen“ eine Fortführung findet.</w:t>
      </w:r>
      <w:r>
        <w:t xml:space="preserve"> </w:t>
      </w:r>
    </w:p>
    <w:p w14:paraId="2909D9A0" w14:textId="3D43C123" w:rsidR="00657E8A" w:rsidRDefault="00657E8A">
      <w:r>
        <w:t>Über weitere Kinderveranstaltungen in den Folgejahren wird die ALTREWA Bürgerstiftung jeweils</w:t>
      </w:r>
      <w:r>
        <w:br/>
        <w:t>die Verantwortlichen der Kindergärten und Schulen unterrichten.</w:t>
      </w:r>
    </w:p>
    <w:p w14:paraId="4F293E85" w14:textId="26943A73" w:rsidR="00657E8A" w:rsidRDefault="00657E8A">
      <w:r>
        <w:t>Wir danken allen Mitwirkenden des Vereins, der Stiftung, aber auch der Region und Stadt Neustadt sowie den Sponsoren für die langjährige Unterstützung und Zusammenarbeit.</w:t>
      </w:r>
    </w:p>
    <w:p w14:paraId="68C5E833" w14:textId="77777777" w:rsidR="00657E8A" w:rsidRDefault="00657E8A"/>
    <w:p w14:paraId="79C57270" w14:textId="6C65229B" w:rsidR="00657E8A" w:rsidRDefault="00657E8A">
      <w:r>
        <w:t>Mit besten Grüßen</w:t>
      </w:r>
    </w:p>
    <w:p w14:paraId="7B2DB9EB" w14:textId="5C9EFD9D" w:rsidR="00657E8A" w:rsidRDefault="00657E8A">
      <w:r>
        <w:t xml:space="preserve">Ihr </w:t>
      </w:r>
    </w:p>
    <w:p w14:paraId="3DA4211F" w14:textId="02D2D227" w:rsidR="00657E8A" w:rsidRDefault="00657E8A">
      <w:r>
        <w:t>TKK-Team</w:t>
      </w:r>
    </w:p>
    <w:p w14:paraId="5ED6C655" w14:textId="0CEE323C" w:rsidR="00F25E9F" w:rsidRDefault="00F25E9F">
      <w:r>
        <w:t xml:space="preserve">  </w:t>
      </w:r>
    </w:p>
    <w:sectPr w:rsidR="00F25E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9F"/>
    <w:rsid w:val="00260FF3"/>
    <w:rsid w:val="00507B6A"/>
    <w:rsid w:val="00657E8A"/>
    <w:rsid w:val="006D0823"/>
    <w:rsid w:val="00AB6BBC"/>
    <w:rsid w:val="00B873E9"/>
    <w:rsid w:val="00F2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D518"/>
  <w15:chartTrackingRefBased/>
  <w15:docId w15:val="{12B5239B-3DB6-4556-BE3A-92AF6C70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25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25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25E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5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5E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25E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25E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25E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25E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5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25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25E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25E9F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25E9F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25E9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25E9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25E9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25E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25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25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5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5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25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25E9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25E9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25E9F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25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25E9F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25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Albrecht</dc:creator>
  <cp:keywords/>
  <dc:description/>
  <cp:lastModifiedBy>TKK Neustadt</cp:lastModifiedBy>
  <cp:revision>2</cp:revision>
  <dcterms:created xsi:type="dcterms:W3CDTF">2025-09-18T08:34:00Z</dcterms:created>
  <dcterms:modified xsi:type="dcterms:W3CDTF">2025-09-18T08:34:00Z</dcterms:modified>
</cp:coreProperties>
</file>